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74" w:rsidRDefault="00C51BF6">
      <w:pPr>
        <w:rPr>
          <w:rFonts w:ascii="Times New Roman" w:hAnsi="Times New Roman" w:cs="Times New Roman"/>
          <w:sz w:val="28"/>
          <w:szCs w:val="28"/>
        </w:rPr>
      </w:pPr>
      <w:r w:rsidRPr="00F53981">
        <w:rPr>
          <w:rFonts w:ascii="Times New Roman" w:hAnsi="Times New Roman" w:cs="Times New Roman"/>
          <w:sz w:val="28"/>
          <w:szCs w:val="28"/>
        </w:rPr>
        <w:t>Приложение№ 1</w:t>
      </w:r>
    </w:p>
    <w:p w:rsidR="00564913" w:rsidRDefault="00564913">
      <w:pPr>
        <w:rPr>
          <w:rFonts w:ascii="Times New Roman" w:hAnsi="Times New Roman" w:cs="Times New Roman"/>
          <w:sz w:val="28"/>
          <w:szCs w:val="28"/>
        </w:rPr>
      </w:pPr>
    </w:p>
    <w:p w:rsidR="00564913" w:rsidRPr="00F53981" w:rsidRDefault="005649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06"/>
        <w:gridCol w:w="4606"/>
      </w:tblGrid>
      <w:tr w:rsidR="001C7A9E" w:rsidRPr="00F53981" w:rsidTr="00E93FE4">
        <w:tc>
          <w:tcPr>
            <w:tcW w:w="4606" w:type="dxa"/>
          </w:tcPr>
          <w:p w:rsidR="001C7A9E" w:rsidRPr="00F53981" w:rsidRDefault="001C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F53981">
              <w:rPr>
                <w:rFonts w:ascii="Times New Roman" w:hAnsi="Times New Roman" w:cs="Times New Roman"/>
                <w:sz w:val="28"/>
                <w:szCs w:val="28"/>
              </w:rPr>
              <w:t xml:space="preserve"> ОБЩА ИНФОРМАЦИЯ ЗА ЧИТАЛИЩЕТО</w:t>
            </w:r>
          </w:p>
        </w:tc>
        <w:tc>
          <w:tcPr>
            <w:tcW w:w="4606" w:type="dxa"/>
          </w:tcPr>
          <w:p w:rsidR="001C7A9E" w:rsidRPr="00F53981" w:rsidRDefault="001C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9E" w:rsidRPr="00F53981" w:rsidTr="00E93FE4">
        <w:tc>
          <w:tcPr>
            <w:tcW w:w="4606" w:type="dxa"/>
          </w:tcPr>
          <w:p w:rsidR="001C7A9E" w:rsidRPr="00F53981" w:rsidRDefault="001C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</w:rPr>
              <w:t>Пълно наименование</w:t>
            </w:r>
          </w:p>
        </w:tc>
        <w:tc>
          <w:tcPr>
            <w:tcW w:w="4606" w:type="dxa"/>
          </w:tcPr>
          <w:p w:rsidR="001C7A9E" w:rsidRPr="00F53981" w:rsidRDefault="001C7A9E" w:rsidP="00C5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</w:rPr>
              <w:t>НЧ”Просвета-1935”</w:t>
            </w:r>
          </w:p>
        </w:tc>
      </w:tr>
      <w:tr w:rsidR="001C7A9E" w:rsidRPr="00F53981" w:rsidTr="00E93FE4">
        <w:tc>
          <w:tcPr>
            <w:tcW w:w="4606" w:type="dxa"/>
          </w:tcPr>
          <w:p w:rsidR="001C7A9E" w:rsidRPr="00F53981" w:rsidRDefault="001C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</w:rPr>
              <w:t>Регистрационен номер от регистъра по чл.</w:t>
            </w:r>
          </w:p>
          <w:p w:rsidR="001C7A9E" w:rsidRPr="00F53981" w:rsidRDefault="001C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</w:rPr>
              <w:t>10 от</w:t>
            </w:r>
            <w:r w:rsidR="00C51BF6" w:rsidRPr="00F5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981">
              <w:rPr>
                <w:rFonts w:ascii="Times New Roman" w:hAnsi="Times New Roman" w:cs="Times New Roman"/>
                <w:sz w:val="28"/>
                <w:szCs w:val="28"/>
              </w:rPr>
              <w:t>ЗНЧ</w:t>
            </w:r>
          </w:p>
        </w:tc>
        <w:tc>
          <w:tcPr>
            <w:tcW w:w="4606" w:type="dxa"/>
          </w:tcPr>
          <w:p w:rsidR="001C7A9E" w:rsidRPr="00F53981" w:rsidRDefault="00C5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981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1C7A9E" w:rsidRPr="00F53981" w:rsidTr="00E93FE4">
        <w:tc>
          <w:tcPr>
            <w:tcW w:w="4606" w:type="dxa"/>
          </w:tcPr>
          <w:p w:rsidR="001C7A9E" w:rsidRPr="00645E6F" w:rsidRDefault="00C5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Населено място</w:t>
            </w:r>
          </w:p>
        </w:tc>
        <w:tc>
          <w:tcPr>
            <w:tcW w:w="4606" w:type="dxa"/>
          </w:tcPr>
          <w:p w:rsidR="001C7A9E" w:rsidRPr="00645E6F" w:rsidRDefault="00C5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с.Глушник</w:t>
            </w:r>
          </w:p>
        </w:tc>
      </w:tr>
      <w:tr w:rsidR="001C7A9E" w:rsidRPr="00F53981" w:rsidTr="00E93FE4">
        <w:trPr>
          <w:trHeight w:val="178"/>
        </w:trPr>
        <w:tc>
          <w:tcPr>
            <w:tcW w:w="4606" w:type="dxa"/>
          </w:tcPr>
          <w:p w:rsidR="001C7A9E" w:rsidRPr="00645E6F" w:rsidRDefault="00C5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Седалище и адрес</w:t>
            </w:r>
          </w:p>
        </w:tc>
        <w:tc>
          <w:tcPr>
            <w:tcW w:w="4606" w:type="dxa"/>
          </w:tcPr>
          <w:p w:rsidR="001C7A9E" w:rsidRPr="00645E6F" w:rsidRDefault="00C5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с.Глушник, общ. Сливен</w:t>
            </w:r>
          </w:p>
        </w:tc>
      </w:tr>
      <w:tr w:rsidR="001C7A9E" w:rsidRPr="00F53981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ЕИК по Булстат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000584060</w:t>
            </w:r>
          </w:p>
        </w:tc>
      </w:tr>
      <w:tr w:rsidR="001C7A9E" w:rsidRPr="00F53981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Имейл адрес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prosveta_glushnik@abv.bg</w:t>
            </w:r>
          </w:p>
        </w:tc>
      </w:tr>
      <w:tr w:rsidR="001C7A9E" w:rsidRPr="00F53981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Интернет страница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1C7A9E" w:rsidRPr="00F53981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Йорданка  Райчева Кирова</w:t>
            </w:r>
          </w:p>
        </w:tc>
      </w:tr>
      <w:tr w:rsidR="001C7A9E" w:rsidRPr="00F53981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Златка Йорданова Пеева</w:t>
            </w:r>
          </w:p>
        </w:tc>
      </w:tr>
      <w:tr w:rsidR="001C7A9E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Представляващ читалището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Йорданка Кирова и Златка Пеева</w:t>
            </w:r>
          </w:p>
        </w:tc>
      </w:tr>
      <w:tr w:rsidR="001C7A9E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Обща щатна численост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Една щатна бройка</w:t>
            </w:r>
          </w:p>
        </w:tc>
      </w:tr>
      <w:tr w:rsidR="001C7A9E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Общ брой действителни членове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C7A9E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Брой подадени молби за членство през 2019г.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A9E" w:rsidTr="00E93FE4">
        <w:tc>
          <w:tcPr>
            <w:tcW w:w="4606" w:type="dxa"/>
          </w:tcPr>
          <w:p w:rsidR="001C7A9E" w:rsidRPr="00645E6F" w:rsidRDefault="00F53981" w:rsidP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Общ брой новоприети  членове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A9E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Общ брой отказани молби за членство или неприети членове</w:t>
            </w:r>
          </w:p>
        </w:tc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1C7A9E" w:rsidTr="00E93FE4">
        <w:tc>
          <w:tcPr>
            <w:tcW w:w="4606" w:type="dxa"/>
          </w:tcPr>
          <w:p w:rsidR="001C7A9E" w:rsidRPr="00645E6F" w:rsidRDefault="00F53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45E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5E6F" w:rsidRPr="00645E6F">
              <w:rPr>
                <w:rFonts w:ascii="Times New Roman" w:hAnsi="Times New Roman" w:cs="Times New Roman"/>
                <w:b/>
                <w:sz w:val="28"/>
                <w:szCs w:val="28"/>
              </w:rPr>
              <w:t>ОСНОВНИ ДЕЙНОСТИ</w:t>
            </w:r>
          </w:p>
        </w:tc>
        <w:tc>
          <w:tcPr>
            <w:tcW w:w="4606" w:type="dxa"/>
          </w:tcPr>
          <w:p w:rsidR="001C7A9E" w:rsidRPr="00645E6F" w:rsidRDefault="001C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9E" w:rsidTr="00E93FE4">
        <w:tc>
          <w:tcPr>
            <w:tcW w:w="4606" w:type="dxa"/>
          </w:tcPr>
          <w:p w:rsidR="001C7A9E" w:rsidRPr="00645E6F" w:rsidRDefault="0064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регистрационен номер на библиотеката в регистъра на обществените библиотеки</w:t>
            </w:r>
          </w:p>
        </w:tc>
        <w:tc>
          <w:tcPr>
            <w:tcW w:w="4606" w:type="dxa"/>
          </w:tcPr>
          <w:p w:rsidR="001C7A9E" w:rsidRPr="00705B10" w:rsidRDefault="00705B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1213</w:t>
            </w:r>
          </w:p>
        </w:tc>
      </w:tr>
      <w:tr w:rsidR="001C7A9E" w:rsidTr="00E93FE4">
        <w:tc>
          <w:tcPr>
            <w:tcW w:w="4606" w:type="dxa"/>
          </w:tcPr>
          <w:p w:rsidR="001C7A9E" w:rsidRPr="00564913" w:rsidRDefault="0056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13">
              <w:rPr>
                <w:rFonts w:ascii="Times New Roman" w:hAnsi="Times New Roman" w:cs="Times New Roman"/>
                <w:sz w:val="28"/>
                <w:szCs w:val="28"/>
              </w:rPr>
              <w:t>Набавени библиотечни материали за 2019г.</w:t>
            </w:r>
          </w:p>
        </w:tc>
        <w:tc>
          <w:tcPr>
            <w:tcW w:w="4606" w:type="dxa"/>
          </w:tcPr>
          <w:p w:rsidR="001C7A9E" w:rsidRPr="00A36CE4" w:rsidRDefault="00A36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</w:tc>
      </w:tr>
      <w:tr w:rsidR="001C7A9E" w:rsidTr="00E93FE4">
        <w:tc>
          <w:tcPr>
            <w:tcW w:w="4606" w:type="dxa"/>
          </w:tcPr>
          <w:p w:rsidR="001C7A9E" w:rsidRPr="00564913" w:rsidRDefault="0056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13">
              <w:rPr>
                <w:rFonts w:ascii="Times New Roman" w:hAnsi="Times New Roman" w:cs="Times New Roman"/>
                <w:sz w:val="28"/>
                <w:szCs w:val="28"/>
              </w:rPr>
              <w:t>Брой на абонираните периодични издания за 2019г</w:t>
            </w:r>
          </w:p>
        </w:tc>
        <w:tc>
          <w:tcPr>
            <w:tcW w:w="4606" w:type="dxa"/>
          </w:tcPr>
          <w:p w:rsidR="001C7A9E" w:rsidRPr="00645E6F" w:rsidRDefault="0056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7A9E" w:rsidTr="00E93FE4">
        <w:tc>
          <w:tcPr>
            <w:tcW w:w="4606" w:type="dxa"/>
          </w:tcPr>
          <w:p w:rsidR="001C7A9E" w:rsidRPr="00564913" w:rsidRDefault="0056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13">
              <w:rPr>
                <w:rFonts w:ascii="Times New Roman" w:hAnsi="Times New Roman" w:cs="Times New Roman"/>
                <w:sz w:val="28"/>
                <w:szCs w:val="28"/>
              </w:rPr>
              <w:t>Степен на автоматизация</w:t>
            </w:r>
          </w:p>
        </w:tc>
        <w:tc>
          <w:tcPr>
            <w:tcW w:w="4606" w:type="dxa"/>
          </w:tcPr>
          <w:p w:rsidR="001C7A9E" w:rsidRPr="00645E6F" w:rsidRDefault="001C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9E" w:rsidTr="00E93FE4">
        <w:tc>
          <w:tcPr>
            <w:tcW w:w="4606" w:type="dxa"/>
          </w:tcPr>
          <w:p w:rsidR="001C7A9E" w:rsidRPr="00716FF6" w:rsidRDefault="0056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13">
              <w:rPr>
                <w:rFonts w:ascii="Times New Roman" w:hAnsi="Times New Roman" w:cs="Times New Roman"/>
                <w:sz w:val="28"/>
                <w:szCs w:val="28"/>
              </w:rPr>
              <w:t>Брой читателски посещени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6FF6">
              <w:t xml:space="preserve"> /Брой регистрирани читатели</w:t>
            </w:r>
            <w:r w:rsidR="00716FF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4606" w:type="dxa"/>
          </w:tcPr>
          <w:p w:rsidR="001C7A9E" w:rsidRDefault="00716FF6">
            <w:r>
              <w:t>53</w:t>
            </w:r>
          </w:p>
        </w:tc>
      </w:tr>
      <w:tr w:rsidR="001C7A9E" w:rsidTr="00E93FE4">
        <w:tc>
          <w:tcPr>
            <w:tcW w:w="4606" w:type="dxa"/>
          </w:tcPr>
          <w:p w:rsidR="001C7A9E" w:rsidRPr="00564913" w:rsidRDefault="00564913">
            <w:pPr>
              <w:rPr>
                <w:rFonts w:ascii="Monotype Corsiva" w:hAnsi="Monotype Corsiva"/>
                <w:sz w:val="28"/>
                <w:szCs w:val="28"/>
              </w:rPr>
            </w:pPr>
            <w:r>
              <w:t xml:space="preserve">  </w:t>
            </w:r>
            <w:r w:rsidRPr="00564913">
              <w:rPr>
                <w:rFonts w:ascii="Monotype Corsiva" w:hAnsi="Monotype Corsiva"/>
                <w:sz w:val="28"/>
                <w:szCs w:val="28"/>
              </w:rPr>
              <w:t>Нематериално културно наследство</w:t>
            </w:r>
          </w:p>
        </w:tc>
        <w:tc>
          <w:tcPr>
            <w:tcW w:w="4606" w:type="dxa"/>
          </w:tcPr>
          <w:p w:rsidR="001C7A9E" w:rsidRDefault="001C7A9E"/>
        </w:tc>
      </w:tr>
      <w:tr w:rsidR="001C7A9E" w:rsidRPr="00564913" w:rsidTr="00E93FE4">
        <w:tc>
          <w:tcPr>
            <w:tcW w:w="4606" w:type="dxa"/>
          </w:tcPr>
          <w:p w:rsidR="001C7A9E" w:rsidRPr="00564913" w:rsidRDefault="0056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13">
              <w:rPr>
                <w:rFonts w:ascii="Times New Roman" w:hAnsi="Times New Roman" w:cs="Times New Roman"/>
                <w:sz w:val="28"/>
                <w:szCs w:val="28"/>
              </w:rPr>
              <w:t>Участие в Националната система „Живи човешки съкровища-България”</w:t>
            </w:r>
          </w:p>
        </w:tc>
        <w:tc>
          <w:tcPr>
            <w:tcW w:w="4606" w:type="dxa"/>
          </w:tcPr>
          <w:p w:rsidR="001C7A9E" w:rsidRPr="00705B10" w:rsidRDefault="00705B10">
            <w:r>
              <w:t>не</w:t>
            </w:r>
          </w:p>
        </w:tc>
      </w:tr>
      <w:tr w:rsidR="001C7A9E" w:rsidTr="00E93FE4">
        <w:tc>
          <w:tcPr>
            <w:tcW w:w="4606" w:type="dxa"/>
          </w:tcPr>
          <w:p w:rsidR="001C7A9E" w:rsidRPr="00564913" w:rsidRDefault="0056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13">
              <w:rPr>
                <w:rFonts w:ascii="Times New Roman" w:hAnsi="Times New Roman" w:cs="Times New Roman"/>
                <w:sz w:val="28"/>
                <w:szCs w:val="28"/>
              </w:rPr>
              <w:t>Действащи музейни сбирки</w:t>
            </w:r>
          </w:p>
        </w:tc>
        <w:tc>
          <w:tcPr>
            <w:tcW w:w="4606" w:type="dxa"/>
          </w:tcPr>
          <w:p w:rsidR="001C7A9E" w:rsidRDefault="00705B10">
            <w:r>
              <w:t>не</w:t>
            </w:r>
          </w:p>
        </w:tc>
      </w:tr>
      <w:tr w:rsidR="001C7A9E" w:rsidTr="00E93FE4">
        <w:tc>
          <w:tcPr>
            <w:tcW w:w="4606" w:type="dxa"/>
          </w:tcPr>
          <w:p w:rsidR="001C7A9E" w:rsidRPr="00564913" w:rsidRDefault="0056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Действощи</w:t>
            </w:r>
            <w:proofErr w:type="spellEnd"/>
            <w:r w:rsidRPr="0056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913">
              <w:rPr>
                <w:rFonts w:ascii="Times New Roman" w:hAnsi="Times New Roman" w:cs="Times New Roman"/>
                <w:sz w:val="28"/>
                <w:szCs w:val="28"/>
              </w:rPr>
              <w:t>галерийни</w:t>
            </w:r>
            <w:proofErr w:type="spellEnd"/>
            <w:r w:rsidRPr="00564913">
              <w:rPr>
                <w:rFonts w:ascii="Times New Roman" w:hAnsi="Times New Roman" w:cs="Times New Roman"/>
                <w:sz w:val="28"/>
                <w:szCs w:val="28"/>
              </w:rPr>
              <w:t xml:space="preserve"> сбирки</w:t>
            </w:r>
          </w:p>
        </w:tc>
        <w:tc>
          <w:tcPr>
            <w:tcW w:w="4606" w:type="dxa"/>
          </w:tcPr>
          <w:p w:rsidR="001C7A9E" w:rsidRDefault="00705B10">
            <w:r>
              <w:t>не</w:t>
            </w:r>
          </w:p>
        </w:tc>
      </w:tr>
      <w:tr w:rsidR="001C7A9E" w:rsidTr="00E93FE4">
        <w:tc>
          <w:tcPr>
            <w:tcW w:w="4606" w:type="dxa"/>
          </w:tcPr>
          <w:p w:rsidR="001C7A9E" w:rsidRPr="00564913" w:rsidRDefault="00564913">
            <w:pPr>
              <w:rPr>
                <w:rFonts w:ascii="Monotype Corsiva" w:hAnsi="Monotype Corsiva"/>
                <w:sz w:val="28"/>
                <w:szCs w:val="28"/>
              </w:rPr>
            </w:pPr>
            <w:r w:rsidRPr="00564913">
              <w:rPr>
                <w:rFonts w:ascii="Monotype Corsiva" w:hAnsi="Monotype Corsiva"/>
                <w:sz w:val="28"/>
                <w:szCs w:val="28"/>
              </w:rPr>
              <w:t>Любителско художествено творчество</w:t>
            </w:r>
          </w:p>
        </w:tc>
        <w:tc>
          <w:tcPr>
            <w:tcW w:w="4606" w:type="dxa"/>
          </w:tcPr>
          <w:p w:rsidR="001C7A9E" w:rsidRDefault="001C7A9E"/>
        </w:tc>
      </w:tr>
      <w:tr w:rsidR="001C7A9E" w:rsidRPr="00716FF6" w:rsidTr="00E93FE4">
        <w:tc>
          <w:tcPr>
            <w:tcW w:w="4606" w:type="dxa"/>
          </w:tcPr>
          <w:p w:rsidR="001C7A9E" w:rsidRDefault="0056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1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proofErr w:type="spellStart"/>
            <w:r w:rsidRPr="00564913">
              <w:rPr>
                <w:rFonts w:ascii="Times New Roman" w:hAnsi="Times New Roman" w:cs="Times New Roman"/>
                <w:sz w:val="28"/>
                <w:szCs w:val="28"/>
              </w:rPr>
              <w:t>дейсващи</w:t>
            </w:r>
            <w:proofErr w:type="spellEnd"/>
            <w:r w:rsidRPr="00564913">
              <w:rPr>
                <w:rFonts w:ascii="Times New Roman" w:hAnsi="Times New Roman" w:cs="Times New Roman"/>
                <w:sz w:val="28"/>
                <w:szCs w:val="28"/>
              </w:rPr>
              <w:t xml:space="preserve"> състави-</w:t>
            </w:r>
          </w:p>
          <w:p w:rsidR="00564913" w:rsidRDefault="0056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Фолклорни, естрадни, театрални</w:t>
            </w:r>
          </w:p>
          <w:p w:rsidR="00564913" w:rsidRPr="00564913" w:rsidRDefault="00E9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4913">
              <w:rPr>
                <w:rFonts w:ascii="Times New Roman" w:hAnsi="Times New Roman" w:cs="Times New Roman"/>
                <w:sz w:val="28"/>
                <w:szCs w:val="28"/>
              </w:rPr>
              <w:t xml:space="preserve">евчески,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вокални, индивидуални,хорове, танцови, балетни, модерни танци и пр.</w:t>
            </w:r>
          </w:p>
        </w:tc>
        <w:tc>
          <w:tcPr>
            <w:tcW w:w="4606" w:type="dxa"/>
          </w:tcPr>
          <w:p w:rsidR="001C7A9E" w:rsidRDefault="0070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броя</w:t>
            </w:r>
          </w:p>
          <w:p w:rsidR="00705B10" w:rsidRDefault="0070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10" w:rsidRDefault="0070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Женска певческа група</w:t>
            </w:r>
          </w:p>
          <w:p w:rsidR="00705B10" w:rsidRDefault="0070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ТТ „Изворче”</w:t>
            </w:r>
          </w:p>
          <w:p w:rsidR="00705B10" w:rsidRPr="00E93FE4" w:rsidRDefault="0070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9E" w:rsidTr="00E93FE4">
        <w:tc>
          <w:tcPr>
            <w:tcW w:w="4606" w:type="dxa"/>
          </w:tcPr>
          <w:p w:rsidR="001C7A9E" w:rsidRPr="00E93FE4" w:rsidRDefault="00E9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E4">
              <w:rPr>
                <w:rFonts w:ascii="Times New Roman" w:hAnsi="Times New Roman" w:cs="Times New Roman"/>
                <w:sz w:val="28"/>
                <w:szCs w:val="28"/>
              </w:rPr>
              <w:t>Кръжоци,клубове по интереси</w:t>
            </w:r>
          </w:p>
        </w:tc>
        <w:tc>
          <w:tcPr>
            <w:tcW w:w="4606" w:type="dxa"/>
          </w:tcPr>
          <w:p w:rsidR="001C7A9E" w:rsidRPr="00716FF6" w:rsidRDefault="0078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7A9E" w:rsidTr="00E93FE4">
        <w:tc>
          <w:tcPr>
            <w:tcW w:w="4606" w:type="dxa"/>
          </w:tcPr>
          <w:p w:rsidR="001C7A9E" w:rsidRPr="00E93FE4" w:rsidRDefault="00E9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действащи състави</w:t>
            </w:r>
          </w:p>
        </w:tc>
        <w:tc>
          <w:tcPr>
            <w:tcW w:w="4606" w:type="dxa"/>
          </w:tcPr>
          <w:p w:rsidR="00705B10" w:rsidRDefault="0070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броя</w:t>
            </w:r>
          </w:p>
          <w:p w:rsidR="001C7A9E" w:rsidRDefault="0070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-кукери</w:t>
            </w:r>
          </w:p>
          <w:p w:rsidR="00705B10" w:rsidRDefault="0070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-коледари</w:t>
            </w:r>
          </w:p>
          <w:p w:rsidR="00705B10" w:rsidRPr="00E93FE4" w:rsidRDefault="0070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-лазарки</w:t>
            </w:r>
          </w:p>
        </w:tc>
      </w:tr>
      <w:tr w:rsidR="001C7A9E" w:rsidTr="00E93FE4">
        <w:tc>
          <w:tcPr>
            <w:tcW w:w="4606" w:type="dxa"/>
          </w:tcPr>
          <w:p w:rsidR="001C7A9E" w:rsidRPr="00E93FE4" w:rsidRDefault="00E9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 състави, друга творческа самодейност</w:t>
            </w:r>
          </w:p>
        </w:tc>
        <w:tc>
          <w:tcPr>
            <w:tcW w:w="4606" w:type="dxa"/>
          </w:tcPr>
          <w:p w:rsidR="001C7A9E" w:rsidRPr="00E93FE4" w:rsidRDefault="00E9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1C7A9E" w:rsidTr="00E93FE4">
        <w:tc>
          <w:tcPr>
            <w:tcW w:w="4606" w:type="dxa"/>
          </w:tcPr>
          <w:p w:rsidR="001C7A9E" w:rsidRPr="00E93FE4" w:rsidRDefault="00E9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E4">
              <w:rPr>
                <w:rFonts w:ascii="Times New Roman" w:hAnsi="Times New Roman" w:cs="Times New Roman"/>
                <w:sz w:val="28"/>
                <w:szCs w:val="28"/>
              </w:rPr>
              <w:t>Участие в регионални, национални и международни фестивали, събори</w:t>
            </w:r>
          </w:p>
        </w:tc>
        <w:tc>
          <w:tcPr>
            <w:tcW w:w="4606" w:type="dxa"/>
          </w:tcPr>
          <w:p w:rsidR="001C7A9E" w:rsidRDefault="005D6923">
            <w:pPr>
              <w:rPr>
                <w:sz w:val="28"/>
                <w:szCs w:val="28"/>
              </w:rPr>
            </w:pPr>
            <w:r w:rsidRPr="005D6923">
              <w:rPr>
                <w:b/>
                <w:sz w:val="28"/>
                <w:szCs w:val="28"/>
              </w:rPr>
              <w:t>КУКЕРИ</w:t>
            </w:r>
            <w:r>
              <w:rPr>
                <w:sz w:val="28"/>
                <w:szCs w:val="28"/>
              </w:rPr>
              <w:t>:</w:t>
            </w:r>
          </w:p>
          <w:p w:rsidR="005D6923" w:rsidRDefault="005D6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-09.02.2019 –с.Глушник</w:t>
            </w:r>
          </w:p>
          <w:p w:rsidR="005D6923" w:rsidRDefault="005D6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-09.03.2019 – с.Камен</w:t>
            </w:r>
          </w:p>
          <w:p w:rsidR="005D6923" w:rsidRDefault="005D6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-03.03.2019 – гр.Ямбол</w:t>
            </w:r>
          </w:p>
          <w:p w:rsidR="005D6923" w:rsidRDefault="005D6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-02.03. 2019 – гр.Раковски</w:t>
            </w:r>
          </w:p>
          <w:p w:rsidR="005D6923" w:rsidRDefault="005D6923">
            <w:pPr>
              <w:rPr>
                <w:b/>
                <w:sz w:val="28"/>
                <w:szCs w:val="28"/>
              </w:rPr>
            </w:pPr>
            <w:r w:rsidRPr="005D6923">
              <w:rPr>
                <w:b/>
                <w:sz w:val="28"/>
                <w:szCs w:val="28"/>
              </w:rPr>
              <w:t>ЖЕНСКА ПЕВЧЕСКА ГРУПА:</w:t>
            </w:r>
          </w:p>
          <w:p w:rsidR="004072CC" w:rsidRPr="004072CC" w:rsidRDefault="004072CC">
            <w:pPr>
              <w:rPr>
                <w:sz w:val="28"/>
                <w:szCs w:val="28"/>
              </w:rPr>
            </w:pPr>
            <w:r w:rsidRPr="004072CC">
              <w:rPr>
                <w:sz w:val="28"/>
                <w:szCs w:val="28"/>
              </w:rPr>
              <w:t>-20.04.</w:t>
            </w:r>
            <w:r>
              <w:rPr>
                <w:sz w:val="28"/>
                <w:szCs w:val="28"/>
              </w:rPr>
              <w:t>2019- с.Драгоданово Лазаровден</w:t>
            </w:r>
          </w:p>
          <w:p w:rsidR="005D6923" w:rsidRDefault="005D6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-04.05.2019 – с.Еленово-Фолклорен събор</w:t>
            </w:r>
          </w:p>
          <w:p w:rsidR="004072CC" w:rsidRDefault="0040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-04.05.2019 – гр.Кермен – Надсвирване с гайда</w:t>
            </w:r>
          </w:p>
          <w:p w:rsidR="004072CC" w:rsidRDefault="005D6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-11.05.2019 – с.Селиминово – с песните на Йовчо Караивано</w:t>
            </w:r>
            <w:r w:rsidR="004072CC">
              <w:rPr>
                <w:sz w:val="28"/>
                <w:szCs w:val="28"/>
              </w:rPr>
              <w:t>в</w:t>
            </w:r>
          </w:p>
          <w:p w:rsidR="005D6923" w:rsidRPr="005D6923" w:rsidRDefault="0040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-20.12.2019 - </w:t>
            </w:r>
            <w:r w:rsidR="005D6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с.Блатец – коледен концерт.</w:t>
            </w:r>
          </w:p>
          <w:p w:rsidR="005D6923" w:rsidRDefault="005D6923"/>
          <w:p w:rsidR="004072CC" w:rsidRPr="00CC36B6" w:rsidRDefault="004072CC">
            <w:pPr>
              <w:rPr>
                <w:b/>
                <w:sz w:val="28"/>
                <w:szCs w:val="28"/>
              </w:rPr>
            </w:pPr>
            <w:r w:rsidRPr="00CC36B6">
              <w:rPr>
                <w:b/>
                <w:sz w:val="28"/>
                <w:szCs w:val="28"/>
              </w:rPr>
              <w:t>ТТ „Изворче”</w:t>
            </w:r>
          </w:p>
          <w:p w:rsidR="004072CC" w:rsidRDefault="0040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-03.03.2019 –с.Глушник-„Съседи” по Чудомир</w:t>
            </w:r>
          </w:p>
          <w:p w:rsidR="00757A96" w:rsidRDefault="004072CC" w:rsidP="00757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-28.03.2019 </w:t>
            </w:r>
            <w:r w:rsidR="00757A9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57A96">
              <w:rPr>
                <w:sz w:val="28"/>
                <w:szCs w:val="28"/>
              </w:rPr>
              <w:t>гр.Нова Загора „</w:t>
            </w:r>
            <w:proofErr w:type="spellStart"/>
            <w:r w:rsidR="00757A96">
              <w:rPr>
                <w:sz w:val="28"/>
                <w:szCs w:val="28"/>
              </w:rPr>
              <w:t>Арлекин</w:t>
            </w:r>
            <w:proofErr w:type="spellEnd"/>
            <w:r w:rsidR="00757A96">
              <w:rPr>
                <w:sz w:val="28"/>
                <w:szCs w:val="28"/>
              </w:rPr>
              <w:t>” с „Съседи” по Чудомир</w:t>
            </w:r>
          </w:p>
          <w:p w:rsidR="00757A96" w:rsidRDefault="00757A96" w:rsidP="00757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 – гр.Сливен „Сливенски вятър” с„Съседи” по Чудомир</w:t>
            </w:r>
          </w:p>
          <w:p w:rsidR="00757A96" w:rsidRDefault="00757A96" w:rsidP="00757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13.04.2019 – гр.Сливен в „Сцена под сините камъни” с „Съседи” по Чудомир</w:t>
            </w:r>
          </w:p>
          <w:p w:rsidR="00757A96" w:rsidRDefault="00757A96" w:rsidP="00757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20.12.2019 – в с.Блатец  - </w:t>
            </w:r>
            <w:proofErr w:type="spellStart"/>
            <w:r>
              <w:rPr>
                <w:sz w:val="28"/>
                <w:szCs w:val="28"/>
              </w:rPr>
              <w:t>скеч</w:t>
            </w:r>
            <w:proofErr w:type="spellEnd"/>
            <w:r>
              <w:rPr>
                <w:sz w:val="28"/>
                <w:szCs w:val="28"/>
              </w:rPr>
              <w:t xml:space="preserve"> Учителки</w:t>
            </w:r>
          </w:p>
          <w:p w:rsidR="00757A96" w:rsidRDefault="00757A96" w:rsidP="00757A96">
            <w:pPr>
              <w:rPr>
                <w:sz w:val="28"/>
                <w:szCs w:val="28"/>
              </w:rPr>
            </w:pPr>
          </w:p>
          <w:p w:rsidR="00757A96" w:rsidRPr="004072CC" w:rsidRDefault="00757A96">
            <w:pPr>
              <w:rPr>
                <w:sz w:val="28"/>
                <w:szCs w:val="28"/>
              </w:rPr>
            </w:pPr>
          </w:p>
        </w:tc>
      </w:tr>
      <w:tr w:rsidR="001C7A9E" w:rsidTr="00E93FE4">
        <w:tc>
          <w:tcPr>
            <w:tcW w:w="4606" w:type="dxa"/>
          </w:tcPr>
          <w:p w:rsidR="001C7A9E" w:rsidRPr="005A35CB" w:rsidRDefault="005A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Празници, инициативи /за 2019г/</w:t>
            </w:r>
          </w:p>
        </w:tc>
        <w:tc>
          <w:tcPr>
            <w:tcW w:w="4606" w:type="dxa"/>
          </w:tcPr>
          <w:p w:rsidR="00C01031" w:rsidRPr="00C01031" w:rsidRDefault="00C01031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 xml:space="preserve">- 21.01.2019 Бабин ден </w:t>
            </w:r>
          </w:p>
          <w:p w:rsidR="00C01031" w:rsidRPr="00C01031" w:rsidRDefault="00C01031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>-09.02.2019 – Кукерски игри в с.Глушник</w:t>
            </w:r>
          </w:p>
          <w:p w:rsidR="00C01031" w:rsidRPr="00C01031" w:rsidRDefault="00C01031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>- 14.02.2019 Трифон-Зарезан – зарязване на лозе.</w:t>
            </w:r>
          </w:p>
          <w:p w:rsidR="00C01031" w:rsidRPr="00C01031" w:rsidRDefault="00C01031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>- 19.02.2019  Витрина за Васил Левски.</w:t>
            </w:r>
          </w:p>
          <w:p w:rsidR="00C01031" w:rsidRPr="00C01031" w:rsidRDefault="00C01031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>- 01.03.2019</w:t>
            </w:r>
            <w:r w:rsidR="00ED7A79">
              <w:rPr>
                <w:rFonts w:ascii="Times New Roman" w:hAnsi="Times New Roman" w:cs="Times New Roman"/>
                <w:sz w:val="28"/>
                <w:szCs w:val="28"/>
              </w:rPr>
              <w:t xml:space="preserve"> Баба Марта върза мартеници на хората в</w:t>
            </w: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 xml:space="preserve"> селото, на децата от детската градина. Изложба на Мартеници </w:t>
            </w:r>
            <w:r w:rsidR="00ED7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031" w:rsidRPr="00C01031" w:rsidRDefault="00C01031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>-03.03.2019 – ТТ”Изворче” с постановка „Съседи” по Чудомир в салона на Читалището.</w:t>
            </w:r>
          </w:p>
          <w:p w:rsidR="00C01031" w:rsidRPr="00C01031" w:rsidRDefault="00C01031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 xml:space="preserve"> - 08.03.2019 Ден на жената – Празничен обяд и подредена кулинарна изложба в читалището</w:t>
            </w:r>
          </w:p>
          <w:p w:rsidR="00C01031" w:rsidRDefault="00C01031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31">
              <w:rPr>
                <w:rFonts w:ascii="Times New Roman" w:hAnsi="Times New Roman" w:cs="Times New Roman"/>
                <w:sz w:val="28"/>
                <w:szCs w:val="28"/>
              </w:rPr>
              <w:t>- 21.03.2019 – пролет в гората.</w:t>
            </w:r>
          </w:p>
          <w:p w:rsidR="00C01031" w:rsidRDefault="00C01031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- 20.04.2019</w:t>
            </w:r>
            <w:r w:rsidR="00F31148">
              <w:rPr>
                <w:rFonts w:ascii="Times New Roman" w:hAnsi="Times New Roman" w:cs="Times New Roman"/>
                <w:sz w:val="28"/>
                <w:szCs w:val="28"/>
              </w:rPr>
              <w:t>- Лазаруване в селото с  децата</w:t>
            </w:r>
          </w:p>
          <w:p w:rsidR="00F31148" w:rsidRDefault="00F31148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- 28.04.2019 – Изложба на яйца и козунаци и Великденско хоро.</w:t>
            </w:r>
          </w:p>
          <w:p w:rsidR="00F31148" w:rsidRDefault="00695279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- 18.05.2019 – Вкусни пътешествия из Сливенския край.</w:t>
            </w:r>
          </w:p>
          <w:p w:rsidR="004C0CA5" w:rsidRDefault="004C0CA5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- 18.05.</w:t>
            </w:r>
            <w:r w:rsidRPr="004C0CA5">
              <w:rPr>
                <w:rFonts w:ascii="Times New Roman" w:hAnsi="Times New Roman" w:cs="Times New Roman"/>
                <w:sz w:val="28"/>
                <w:szCs w:val="28"/>
              </w:rPr>
              <w:t>2019 -143г от гибелта на Петър Паскалев- поднасяне на цветя на паметната плоча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C0CA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 певческата група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CA5" w:rsidRDefault="004C0CA5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м. юни до м.08.2019 – работа с деца.</w:t>
            </w:r>
          </w:p>
          <w:p w:rsidR="00DC7D3F" w:rsidRDefault="00DC7D3F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-18.12.2019 – Дядо Коледа в  детска градина</w:t>
            </w:r>
          </w:p>
          <w:p w:rsidR="004C0CA5" w:rsidRPr="00C01031" w:rsidRDefault="00DC7D3F" w:rsidP="00C01031">
            <w:pPr>
              <w:tabs>
                <w:tab w:val="left" w:pos="3600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- 21.12.2019 – коледен празник в Читалището с участието на ТТ и женска певческа група.</w:t>
            </w:r>
          </w:p>
          <w:p w:rsidR="001C7A9E" w:rsidRPr="005A35CB" w:rsidRDefault="001C7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9E" w:rsidTr="00E93FE4">
        <w:tc>
          <w:tcPr>
            <w:tcW w:w="4606" w:type="dxa"/>
          </w:tcPr>
          <w:p w:rsidR="001C7A9E" w:rsidRPr="005A35CB" w:rsidRDefault="005A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CB">
              <w:rPr>
                <w:rFonts w:ascii="Times New Roman" w:hAnsi="Times New Roman" w:cs="Times New Roman"/>
                <w:sz w:val="28"/>
                <w:szCs w:val="28"/>
              </w:rPr>
              <w:t>Спечелени награди за 2019</w:t>
            </w:r>
          </w:p>
        </w:tc>
        <w:tc>
          <w:tcPr>
            <w:tcW w:w="4606" w:type="dxa"/>
          </w:tcPr>
          <w:p w:rsidR="001C7A9E" w:rsidRDefault="00CC36B6">
            <w:pPr>
              <w:rPr>
                <w:sz w:val="28"/>
                <w:szCs w:val="28"/>
              </w:rPr>
            </w:pPr>
            <w:r w:rsidRPr="00CC36B6">
              <w:rPr>
                <w:sz w:val="28"/>
                <w:szCs w:val="28"/>
              </w:rPr>
              <w:t>Всички групи имат  награди</w:t>
            </w:r>
          </w:p>
          <w:p w:rsidR="00AE1A7B" w:rsidRPr="00AE1A7B" w:rsidRDefault="00AE1A7B" w:rsidP="00AE1A7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Будител на младото </w:t>
            </w:r>
            <w:r>
              <w:rPr>
                <w:sz w:val="28"/>
                <w:szCs w:val="28"/>
              </w:rPr>
              <w:lastRenderedPageBreak/>
              <w:t>поколение</w:t>
            </w:r>
          </w:p>
        </w:tc>
      </w:tr>
      <w:tr w:rsidR="001C7A9E" w:rsidTr="00E93FE4">
        <w:tc>
          <w:tcPr>
            <w:tcW w:w="4606" w:type="dxa"/>
          </w:tcPr>
          <w:p w:rsidR="001C7A9E" w:rsidRPr="005A35CB" w:rsidRDefault="005A35CB">
            <w:pPr>
              <w:rPr>
                <w:rFonts w:ascii="Monotype Corsiva" w:hAnsi="Monotype Corsiva"/>
                <w:sz w:val="28"/>
                <w:szCs w:val="28"/>
              </w:rPr>
            </w:pPr>
            <w:r w:rsidRPr="005A35CB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    образователни</w:t>
            </w:r>
          </w:p>
        </w:tc>
        <w:tc>
          <w:tcPr>
            <w:tcW w:w="4606" w:type="dxa"/>
          </w:tcPr>
          <w:p w:rsidR="001C7A9E" w:rsidRDefault="001C7A9E"/>
        </w:tc>
      </w:tr>
      <w:tr w:rsidR="001C7A9E" w:rsidTr="00E93FE4">
        <w:tc>
          <w:tcPr>
            <w:tcW w:w="4606" w:type="dxa"/>
          </w:tcPr>
          <w:p w:rsidR="001C7A9E" w:rsidRPr="005A35CB" w:rsidRDefault="005A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Предоставяне на компютърни и  интернет услуги</w:t>
            </w:r>
          </w:p>
        </w:tc>
        <w:tc>
          <w:tcPr>
            <w:tcW w:w="4606" w:type="dxa"/>
          </w:tcPr>
          <w:p w:rsidR="001C7A9E" w:rsidRDefault="001C7A9E"/>
        </w:tc>
      </w:tr>
      <w:tr w:rsidR="001C7A9E" w:rsidTr="00E93FE4">
        <w:tc>
          <w:tcPr>
            <w:tcW w:w="4606" w:type="dxa"/>
          </w:tcPr>
          <w:p w:rsidR="001C7A9E" w:rsidRPr="005A35CB" w:rsidRDefault="005A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CB">
              <w:rPr>
                <w:rFonts w:ascii="Times New Roman" w:hAnsi="Times New Roman" w:cs="Times New Roman"/>
                <w:sz w:val="28"/>
                <w:szCs w:val="28"/>
              </w:rPr>
              <w:t>Спортни изяви</w:t>
            </w:r>
          </w:p>
        </w:tc>
        <w:tc>
          <w:tcPr>
            <w:tcW w:w="4606" w:type="dxa"/>
          </w:tcPr>
          <w:p w:rsidR="001C7A9E" w:rsidRDefault="00621FE4">
            <w:r>
              <w:t>не</w:t>
            </w:r>
          </w:p>
        </w:tc>
      </w:tr>
      <w:tr w:rsidR="001C7A9E" w:rsidTr="00E93FE4">
        <w:tc>
          <w:tcPr>
            <w:tcW w:w="4606" w:type="dxa"/>
          </w:tcPr>
          <w:p w:rsidR="001C7A9E" w:rsidRPr="005A35CB" w:rsidRDefault="005A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CB">
              <w:rPr>
                <w:rFonts w:ascii="Times New Roman" w:hAnsi="Times New Roman" w:cs="Times New Roman"/>
                <w:sz w:val="28"/>
                <w:szCs w:val="28"/>
              </w:rPr>
              <w:t>Лятна работа с деца</w:t>
            </w:r>
          </w:p>
        </w:tc>
        <w:tc>
          <w:tcPr>
            <w:tcW w:w="4606" w:type="dxa"/>
          </w:tcPr>
          <w:p w:rsidR="001C7A9E" w:rsidRDefault="00E625C6" w:rsidP="00781BE2">
            <w:r>
              <w:t>да</w:t>
            </w:r>
            <w:r w:rsidR="00781BE2" w:rsidRPr="00716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B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1BE2" w:rsidRPr="00716FF6">
              <w:rPr>
                <w:rFonts w:ascii="Times New Roman" w:hAnsi="Times New Roman" w:cs="Times New Roman"/>
                <w:sz w:val="28"/>
                <w:szCs w:val="28"/>
              </w:rPr>
              <w:t>– Сръчни ръце</w:t>
            </w:r>
          </w:p>
        </w:tc>
      </w:tr>
      <w:tr w:rsidR="005A35CB" w:rsidTr="00E93FE4">
        <w:tc>
          <w:tcPr>
            <w:tcW w:w="4606" w:type="dxa"/>
          </w:tcPr>
          <w:p w:rsidR="005A35CB" w:rsidRPr="005A35CB" w:rsidRDefault="005A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Образователни курсове за социално уязвими групи хора</w:t>
            </w:r>
          </w:p>
        </w:tc>
        <w:tc>
          <w:tcPr>
            <w:tcW w:w="4606" w:type="dxa"/>
          </w:tcPr>
          <w:p w:rsidR="005A35CB" w:rsidRDefault="00E625C6">
            <w:r>
              <w:t>не</w:t>
            </w:r>
          </w:p>
        </w:tc>
      </w:tr>
      <w:tr w:rsidR="005A35CB" w:rsidTr="00E93FE4">
        <w:tc>
          <w:tcPr>
            <w:tcW w:w="4606" w:type="dxa"/>
          </w:tcPr>
          <w:p w:rsidR="005A35CB" w:rsidRPr="005A35CB" w:rsidRDefault="005A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Курсове по интереси на даровити деца</w:t>
            </w:r>
          </w:p>
        </w:tc>
        <w:tc>
          <w:tcPr>
            <w:tcW w:w="4606" w:type="dxa"/>
          </w:tcPr>
          <w:p w:rsidR="005A35CB" w:rsidRDefault="00E625C6">
            <w:r>
              <w:t>не</w:t>
            </w:r>
          </w:p>
        </w:tc>
      </w:tr>
      <w:tr w:rsidR="005A35CB" w:rsidTr="00E93FE4">
        <w:tc>
          <w:tcPr>
            <w:tcW w:w="4606" w:type="dxa"/>
          </w:tcPr>
          <w:p w:rsidR="005A35CB" w:rsidRPr="00B01A93" w:rsidRDefault="00B0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93"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</w:p>
        </w:tc>
        <w:tc>
          <w:tcPr>
            <w:tcW w:w="4606" w:type="dxa"/>
          </w:tcPr>
          <w:p w:rsidR="005A35CB" w:rsidRDefault="00781BE2">
            <w:r>
              <w:t>не</w:t>
            </w:r>
          </w:p>
        </w:tc>
      </w:tr>
      <w:tr w:rsidR="005A35CB" w:rsidTr="00E93FE4">
        <w:tc>
          <w:tcPr>
            <w:tcW w:w="4606" w:type="dxa"/>
          </w:tcPr>
          <w:p w:rsidR="005A35CB" w:rsidRPr="00B01A93" w:rsidRDefault="00B0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Школи за изучаване на чужди езици</w:t>
            </w:r>
          </w:p>
        </w:tc>
        <w:tc>
          <w:tcPr>
            <w:tcW w:w="4606" w:type="dxa"/>
          </w:tcPr>
          <w:p w:rsidR="005A35CB" w:rsidRDefault="00E625C6">
            <w:r>
              <w:t>не</w:t>
            </w:r>
          </w:p>
        </w:tc>
      </w:tr>
      <w:tr w:rsidR="005A35CB" w:rsidTr="00E93FE4">
        <w:tc>
          <w:tcPr>
            <w:tcW w:w="4606" w:type="dxa"/>
          </w:tcPr>
          <w:p w:rsidR="005A35CB" w:rsidRPr="00B01A93" w:rsidRDefault="00B0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хора в неравностойно положение, етнически малцинства, различни възрастови групи</w:t>
            </w:r>
          </w:p>
        </w:tc>
        <w:tc>
          <w:tcPr>
            <w:tcW w:w="4606" w:type="dxa"/>
          </w:tcPr>
          <w:p w:rsidR="005A35CB" w:rsidRPr="00607F14" w:rsidRDefault="00E6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F14">
              <w:rPr>
                <w:rFonts w:ascii="Times New Roman" w:hAnsi="Times New Roman" w:cs="Times New Roman"/>
                <w:sz w:val="28"/>
                <w:szCs w:val="28"/>
              </w:rPr>
              <w:t>Лятна работа с ромски деца.</w:t>
            </w:r>
          </w:p>
        </w:tc>
      </w:tr>
      <w:tr w:rsidR="005A35CB" w:rsidTr="00E93FE4">
        <w:tc>
          <w:tcPr>
            <w:tcW w:w="4606" w:type="dxa"/>
          </w:tcPr>
          <w:p w:rsidR="005A35CB" w:rsidRPr="00B01A93" w:rsidRDefault="00B01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 w:rsidRPr="00B01A9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ПРОЕКТИ;</w:t>
            </w:r>
          </w:p>
          <w:p w:rsidR="00B01A93" w:rsidRPr="00B01A93" w:rsidRDefault="00B0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9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УПРАВЛЕНКИ ИНИЦИАТИВИ ПРИ СТОПАНИСВАНЕ НА ЧИТАЛИЩНАТА СОБСТВЕНОСТ И НАБИРАНЕ НА СОБСТВЕНИ ПРИХОДИ</w:t>
            </w:r>
          </w:p>
        </w:tc>
        <w:tc>
          <w:tcPr>
            <w:tcW w:w="4606" w:type="dxa"/>
          </w:tcPr>
          <w:p w:rsidR="005A35CB" w:rsidRDefault="005A35CB"/>
        </w:tc>
      </w:tr>
      <w:tr w:rsidR="005A35CB" w:rsidTr="00E93FE4">
        <w:tc>
          <w:tcPr>
            <w:tcW w:w="4606" w:type="dxa"/>
          </w:tcPr>
          <w:p w:rsidR="005A35CB" w:rsidRPr="00B01A93" w:rsidRDefault="00B0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Кандидатстване по проекти</w:t>
            </w:r>
          </w:p>
        </w:tc>
        <w:tc>
          <w:tcPr>
            <w:tcW w:w="4606" w:type="dxa"/>
          </w:tcPr>
          <w:p w:rsidR="00E625C6" w:rsidRPr="00B01A93" w:rsidRDefault="00E6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Кандидатсване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два проекта към МК за литература.</w:t>
            </w:r>
          </w:p>
        </w:tc>
      </w:tr>
      <w:tr w:rsidR="005A35CB" w:rsidTr="00E93FE4">
        <w:tc>
          <w:tcPr>
            <w:tcW w:w="4606" w:type="dxa"/>
          </w:tcPr>
          <w:p w:rsidR="005A35CB" w:rsidRPr="00B01A93" w:rsidRDefault="00B0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Спечелени проекти</w:t>
            </w:r>
          </w:p>
        </w:tc>
        <w:tc>
          <w:tcPr>
            <w:tcW w:w="4606" w:type="dxa"/>
          </w:tcPr>
          <w:p w:rsidR="005A35CB" w:rsidRPr="00B01A93" w:rsidRDefault="00E6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 спечелен проект</w:t>
            </w:r>
            <w:r w:rsidR="005F7FF1">
              <w:rPr>
                <w:rFonts w:ascii="Times New Roman" w:hAnsi="Times New Roman" w:cs="Times New Roman"/>
                <w:sz w:val="28"/>
                <w:szCs w:val="28"/>
              </w:rPr>
              <w:t xml:space="preserve"> към МК за литература.</w:t>
            </w:r>
          </w:p>
        </w:tc>
      </w:tr>
      <w:tr w:rsidR="005A35CB" w:rsidTr="00E93FE4">
        <w:tc>
          <w:tcPr>
            <w:tcW w:w="4606" w:type="dxa"/>
          </w:tcPr>
          <w:p w:rsidR="005A35CB" w:rsidRPr="00B01A93" w:rsidRDefault="00B0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93">
              <w:rPr>
                <w:rFonts w:ascii="Times New Roman" w:hAnsi="Times New Roman" w:cs="Times New Roman"/>
                <w:sz w:val="28"/>
                <w:szCs w:val="28"/>
              </w:rPr>
              <w:t>Нереализирани проекти</w:t>
            </w:r>
          </w:p>
        </w:tc>
        <w:tc>
          <w:tcPr>
            <w:tcW w:w="4606" w:type="dxa"/>
          </w:tcPr>
          <w:p w:rsidR="005A35CB" w:rsidRDefault="005F7FF1" w:rsidP="005F7FF1">
            <w:r>
              <w:rPr>
                <w:rFonts w:ascii="Times New Roman" w:hAnsi="Times New Roman" w:cs="Times New Roman"/>
                <w:sz w:val="28"/>
                <w:szCs w:val="28"/>
              </w:rPr>
              <w:t>Един  нереализиран  проект към МК за литература.</w:t>
            </w:r>
          </w:p>
        </w:tc>
      </w:tr>
      <w:tr w:rsidR="005A35CB" w:rsidTr="00E93FE4">
        <w:tc>
          <w:tcPr>
            <w:tcW w:w="4606" w:type="dxa"/>
          </w:tcPr>
          <w:p w:rsidR="005A35CB" w:rsidRPr="00B01A93" w:rsidRDefault="00B0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93">
              <w:rPr>
                <w:rFonts w:ascii="Times New Roman" w:hAnsi="Times New Roman" w:cs="Times New Roman"/>
                <w:sz w:val="28"/>
                <w:szCs w:val="28"/>
              </w:rPr>
              <w:t>Състояние на материално техническата  база</w:t>
            </w:r>
          </w:p>
        </w:tc>
        <w:tc>
          <w:tcPr>
            <w:tcW w:w="4606" w:type="dxa"/>
          </w:tcPr>
          <w:p w:rsidR="005A35CB" w:rsidRDefault="005A35CB"/>
        </w:tc>
      </w:tr>
      <w:tr w:rsidR="005A35CB" w:rsidTr="00E93FE4">
        <w:tc>
          <w:tcPr>
            <w:tcW w:w="4606" w:type="dxa"/>
          </w:tcPr>
          <w:p w:rsidR="005A35CB" w:rsidRPr="00B01A93" w:rsidRDefault="00B0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93">
              <w:rPr>
                <w:rFonts w:ascii="Times New Roman" w:hAnsi="Times New Roman" w:cs="Times New Roman"/>
                <w:sz w:val="28"/>
                <w:szCs w:val="28"/>
              </w:rPr>
              <w:t>Общ размер на собствените приходи за 2019г.</w:t>
            </w:r>
          </w:p>
        </w:tc>
        <w:tc>
          <w:tcPr>
            <w:tcW w:w="4606" w:type="dxa"/>
          </w:tcPr>
          <w:p w:rsidR="005A35CB" w:rsidRPr="00163AB8" w:rsidRDefault="0016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AB8">
              <w:rPr>
                <w:rFonts w:ascii="Times New Roman" w:hAnsi="Times New Roman" w:cs="Times New Roman"/>
                <w:sz w:val="28"/>
                <w:szCs w:val="28"/>
              </w:rPr>
              <w:t>494,35</w:t>
            </w:r>
          </w:p>
        </w:tc>
      </w:tr>
      <w:tr w:rsidR="005A35CB" w:rsidRPr="005F7FF1" w:rsidTr="00E93FE4">
        <w:tc>
          <w:tcPr>
            <w:tcW w:w="4606" w:type="dxa"/>
          </w:tcPr>
          <w:p w:rsidR="005A35CB" w:rsidRPr="000833C5" w:rsidRDefault="00B0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C5">
              <w:rPr>
                <w:rFonts w:ascii="Times New Roman" w:hAnsi="Times New Roman" w:cs="Times New Roman"/>
                <w:sz w:val="28"/>
                <w:szCs w:val="28"/>
              </w:rPr>
              <w:t>Приходи от рента</w:t>
            </w:r>
          </w:p>
        </w:tc>
        <w:tc>
          <w:tcPr>
            <w:tcW w:w="4606" w:type="dxa"/>
          </w:tcPr>
          <w:p w:rsidR="005A35CB" w:rsidRPr="005F7FF1" w:rsidRDefault="005F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FF1">
              <w:rPr>
                <w:rFonts w:ascii="Times New Roman" w:hAnsi="Times New Roman" w:cs="Times New Roman"/>
                <w:sz w:val="28"/>
                <w:szCs w:val="28"/>
              </w:rPr>
              <w:t>140.35</w:t>
            </w:r>
          </w:p>
        </w:tc>
      </w:tr>
      <w:tr w:rsidR="005A35CB" w:rsidTr="00E93FE4">
        <w:tc>
          <w:tcPr>
            <w:tcW w:w="4606" w:type="dxa"/>
          </w:tcPr>
          <w:p w:rsidR="005A35CB" w:rsidRPr="000833C5" w:rsidRDefault="0008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от наеми и такси</w:t>
            </w:r>
          </w:p>
        </w:tc>
        <w:tc>
          <w:tcPr>
            <w:tcW w:w="4606" w:type="dxa"/>
          </w:tcPr>
          <w:p w:rsidR="005A35CB" w:rsidRPr="005F7FF1" w:rsidRDefault="00F4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5A35CB" w:rsidTr="00E93FE4">
        <w:tc>
          <w:tcPr>
            <w:tcW w:w="4606" w:type="dxa"/>
          </w:tcPr>
          <w:p w:rsidR="005A35CB" w:rsidRPr="000833C5" w:rsidRDefault="0008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C5">
              <w:rPr>
                <w:rFonts w:ascii="Times New Roman" w:hAnsi="Times New Roman" w:cs="Times New Roman"/>
                <w:sz w:val="28"/>
                <w:szCs w:val="28"/>
              </w:rPr>
              <w:t>Приходи от членски внос</w:t>
            </w:r>
          </w:p>
        </w:tc>
        <w:tc>
          <w:tcPr>
            <w:tcW w:w="4606" w:type="dxa"/>
          </w:tcPr>
          <w:p w:rsidR="005A35CB" w:rsidRPr="005F7FF1" w:rsidRDefault="005F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FF1">
              <w:rPr>
                <w:rFonts w:ascii="Times New Roman" w:hAnsi="Times New Roman" w:cs="Times New Roman"/>
                <w:sz w:val="28"/>
                <w:szCs w:val="28"/>
              </w:rPr>
              <w:t>104.00</w:t>
            </w:r>
          </w:p>
        </w:tc>
      </w:tr>
      <w:tr w:rsidR="005A35CB" w:rsidTr="00E93FE4">
        <w:tc>
          <w:tcPr>
            <w:tcW w:w="4606" w:type="dxa"/>
          </w:tcPr>
          <w:p w:rsidR="005A35CB" w:rsidRPr="00B86F4C" w:rsidRDefault="0008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4C">
              <w:rPr>
                <w:rFonts w:ascii="Times New Roman" w:hAnsi="Times New Roman" w:cs="Times New Roman"/>
                <w:sz w:val="28"/>
                <w:szCs w:val="28"/>
              </w:rPr>
              <w:t>Приходи от дарения, завещания и пр.</w:t>
            </w:r>
            <w:r w:rsidR="00163AB8">
              <w:rPr>
                <w:rFonts w:ascii="Times New Roman" w:hAnsi="Times New Roman" w:cs="Times New Roman"/>
                <w:sz w:val="28"/>
                <w:szCs w:val="28"/>
              </w:rPr>
              <w:t xml:space="preserve">  дейност</w:t>
            </w:r>
          </w:p>
        </w:tc>
        <w:tc>
          <w:tcPr>
            <w:tcW w:w="4606" w:type="dxa"/>
          </w:tcPr>
          <w:p w:rsidR="005A35CB" w:rsidRPr="005F7FF1" w:rsidRDefault="0016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FF1" w:rsidRPr="005F7FF1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</w:tr>
      <w:tr w:rsidR="000833C5" w:rsidTr="00E93FE4">
        <w:tc>
          <w:tcPr>
            <w:tcW w:w="4606" w:type="dxa"/>
          </w:tcPr>
          <w:p w:rsidR="000833C5" w:rsidRPr="00B86F4C" w:rsidRDefault="00B8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4C">
              <w:rPr>
                <w:rFonts w:ascii="Times New Roman" w:hAnsi="Times New Roman" w:cs="Times New Roman"/>
                <w:sz w:val="28"/>
                <w:szCs w:val="28"/>
              </w:rPr>
              <w:t>Достъп до читалището и библиотеката от хора с опорно-двигателни проблеми</w:t>
            </w:r>
          </w:p>
        </w:tc>
        <w:tc>
          <w:tcPr>
            <w:tcW w:w="4606" w:type="dxa"/>
          </w:tcPr>
          <w:p w:rsidR="000833C5" w:rsidRPr="00AE1A7B" w:rsidRDefault="005F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A7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0833C5" w:rsidTr="00E93FE4">
        <w:tc>
          <w:tcPr>
            <w:tcW w:w="4606" w:type="dxa"/>
          </w:tcPr>
          <w:p w:rsidR="000833C5" w:rsidRPr="00B86F4C" w:rsidRDefault="00B86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  <w:r w:rsidRPr="00B86F4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 И АДМИНИСТРОТИВНА ДЕЙНОСТ</w:t>
            </w:r>
          </w:p>
        </w:tc>
        <w:tc>
          <w:tcPr>
            <w:tcW w:w="4606" w:type="dxa"/>
          </w:tcPr>
          <w:p w:rsidR="000833C5" w:rsidRDefault="000833C5"/>
        </w:tc>
      </w:tr>
      <w:tr w:rsidR="000833C5" w:rsidTr="00E93FE4">
        <w:tc>
          <w:tcPr>
            <w:tcW w:w="4606" w:type="dxa"/>
          </w:tcPr>
          <w:p w:rsidR="000833C5" w:rsidRPr="00B86F4C" w:rsidRDefault="00B8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Последна пререгистрация и промяна на обстоятелствата</w:t>
            </w:r>
          </w:p>
        </w:tc>
        <w:tc>
          <w:tcPr>
            <w:tcW w:w="4606" w:type="dxa"/>
          </w:tcPr>
          <w:p w:rsidR="000833C5" w:rsidRPr="00AE1A7B" w:rsidRDefault="00F0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27.02.</w:t>
            </w:r>
            <w:r w:rsidR="005F7FF1" w:rsidRPr="00AE1A7B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0833C5" w:rsidTr="00E93FE4">
        <w:tc>
          <w:tcPr>
            <w:tcW w:w="4606" w:type="dxa"/>
          </w:tcPr>
          <w:p w:rsidR="000833C5" w:rsidRPr="00B86F4C" w:rsidRDefault="00B8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4C">
              <w:rPr>
                <w:rFonts w:ascii="Times New Roman" w:hAnsi="Times New Roman" w:cs="Times New Roman"/>
                <w:sz w:val="28"/>
                <w:szCs w:val="28"/>
              </w:rPr>
              <w:t>В срок ли е мандатността на председателя</w:t>
            </w:r>
          </w:p>
        </w:tc>
        <w:tc>
          <w:tcPr>
            <w:tcW w:w="4606" w:type="dxa"/>
          </w:tcPr>
          <w:p w:rsidR="000833C5" w:rsidRPr="00B86F4C" w:rsidRDefault="005F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833C5" w:rsidTr="00E93FE4">
        <w:tc>
          <w:tcPr>
            <w:tcW w:w="4606" w:type="dxa"/>
          </w:tcPr>
          <w:p w:rsidR="000833C5" w:rsidRPr="00B86F4C" w:rsidRDefault="00B8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4C">
              <w:rPr>
                <w:rFonts w:ascii="Times New Roman" w:hAnsi="Times New Roman" w:cs="Times New Roman"/>
                <w:sz w:val="28"/>
                <w:szCs w:val="28"/>
              </w:rPr>
              <w:t>Проведени събрания</w:t>
            </w:r>
          </w:p>
        </w:tc>
        <w:tc>
          <w:tcPr>
            <w:tcW w:w="4606" w:type="dxa"/>
          </w:tcPr>
          <w:p w:rsidR="000833C5" w:rsidRPr="00B86F4C" w:rsidRDefault="005F7FF1" w:rsidP="005F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  <w:r w:rsidR="00B86F4C" w:rsidRPr="00B86F4C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отчетно-изборно</w:t>
            </w:r>
            <w:r w:rsidR="00B86F4C" w:rsidRPr="00B86F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833C5" w:rsidTr="00E93FE4">
        <w:tc>
          <w:tcPr>
            <w:tcW w:w="4606" w:type="dxa"/>
          </w:tcPr>
          <w:p w:rsidR="000833C5" w:rsidRPr="00B86F4C" w:rsidRDefault="00B8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4C">
              <w:rPr>
                <w:rFonts w:ascii="Times New Roman" w:hAnsi="Times New Roman" w:cs="Times New Roman"/>
                <w:sz w:val="28"/>
                <w:szCs w:val="28"/>
              </w:rPr>
              <w:t>Наложени санкции по чл31-33 от ЗНЧ;</w:t>
            </w:r>
          </w:p>
          <w:p w:rsidR="00B86F4C" w:rsidRPr="00B86F4C" w:rsidRDefault="00B8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4C">
              <w:rPr>
                <w:rFonts w:ascii="Times New Roman" w:hAnsi="Times New Roman" w:cs="Times New Roman"/>
                <w:sz w:val="28"/>
                <w:szCs w:val="28"/>
              </w:rPr>
              <w:t>Завеждани съдебни дела, жалби, искове към читалището</w:t>
            </w:r>
          </w:p>
        </w:tc>
        <w:tc>
          <w:tcPr>
            <w:tcW w:w="4606" w:type="dxa"/>
          </w:tcPr>
          <w:p w:rsidR="000833C5" w:rsidRPr="00B86F4C" w:rsidRDefault="005F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0833C5" w:rsidRPr="00607F14" w:rsidTr="00E93FE4">
        <w:tc>
          <w:tcPr>
            <w:tcW w:w="4606" w:type="dxa"/>
          </w:tcPr>
          <w:p w:rsidR="000833C5" w:rsidRPr="00B86F4C" w:rsidRDefault="00B8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4C">
              <w:rPr>
                <w:rFonts w:ascii="Times New Roman" w:hAnsi="Times New Roman" w:cs="Times New Roman"/>
                <w:sz w:val="28"/>
                <w:szCs w:val="28"/>
              </w:rPr>
              <w:t>Участия в обучения</w:t>
            </w:r>
          </w:p>
        </w:tc>
        <w:tc>
          <w:tcPr>
            <w:tcW w:w="4606" w:type="dxa"/>
          </w:tcPr>
          <w:p w:rsidR="00607F14" w:rsidRPr="00607F14" w:rsidRDefault="00607F14" w:rsidP="00607F14">
            <w:pPr>
              <w:pStyle w:val="a4"/>
              <w:rPr>
                <w:sz w:val="28"/>
                <w:szCs w:val="28"/>
              </w:rPr>
            </w:pPr>
            <w:r w:rsidRPr="00607F14">
              <w:rPr>
                <w:sz w:val="28"/>
                <w:szCs w:val="28"/>
              </w:rPr>
              <w:t>1.Здравословни и безопасни условия на труд.</w:t>
            </w:r>
          </w:p>
          <w:p w:rsidR="00607F14" w:rsidRPr="00607F14" w:rsidRDefault="00607F14" w:rsidP="00607F14">
            <w:pPr>
              <w:pStyle w:val="a4"/>
              <w:rPr>
                <w:sz w:val="28"/>
                <w:szCs w:val="28"/>
              </w:rPr>
            </w:pPr>
            <w:r w:rsidRPr="00607F14">
              <w:rPr>
                <w:sz w:val="28"/>
                <w:szCs w:val="28"/>
              </w:rPr>
              <w:t>2.Закон за мерките срещу изпиране на пари и личните данни.</w:t>
            </w:r>
          </w:p>
          <w:p w:rsidR="00607F14" w:rsidRPr="00607F14" w:rsidRDefault="00607F14" w:rsidP="00607F14">
            <w:pPr>
              <w:pStyle w:val="a4"/>
              <w:rPr>
                <w:sz w:val="28"/>
                <w:szCs w:val="28"/>
              </w:rPr>
            </w:pPr>
            <w:r w:rsidRPr="00607F14">
              <w:rPr>
                <w:sz w:val="28"/>
                <w:szCs w:val="28"/>
              </w:rPr>
              <w:t>3.Закон за авторското право.</w:t>
            </w:r>
          </w:p>
          <w:p w:rsidR="000833C5" w:rsidRPr="00B86F4C" w:rsidRDefault="0008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9E" w:rsidRDefault="001C7A9E"/>
    <w:p w:rsidR="00B86F4C" w:rsidRPr="00C25098" w:rsidRDefault="00B86F4C">
      <w:pPr>
        <w:rPr>
          <w:rFonts w:ascii="Times New Roman" w:hAnsi="Times New Roman" w:cs="Times New Roman"/>
          <w:sz w:val="24"/>
          <w:szCs w:val="24"/>
        </w:rPr>
      </w:pPr>
    </w:p>
    <w:p w:rsidR="00B86F4C" w:rsidRPr="00C25098" w:rsidRDefault="00B86F4C">
      <w:pPr>
        <w:rPr>
          <w:rFonts w:ascii="Times New Roman" w:hAnsi="Times New Roman" w:cs="Times New Roman"/>
          <w:sz w:val="24"/>
          <w:szCs w:val="24"/>
        </w:rPr>
      </w:pPr>
      <w:r w:rsidRPr="00C25098">
        <w:rPr>
          <w:rFonts w:ascii="Times New Roman" w:hAnsi="Times New Roman" w:cs="Times New Roman"/>
          <w:sz w:val="24"/>
          <w:szCs w:val="24"/>
        </w:rPr>
        <w:t>Дата: ………………………………….</w:t>
      </w:r>
    </w:p>
    <w:p w:rsidR="00B86F4C" w:rsidRPr="00C25098" w:rsidRDefault="00B86F4C">
      <w:pPr>
        <w:rPr>
          <w:rFonts w:ascii="Times New Roman" w:hAnsi="Times New Roman" w:cs="Times New Roman"/>
          <w:sz w:val="24"/>
          <w:szCs w:val="24"/>
        </w:rPr>
      </w:pPr>
      <w:r w:rsidRPr="00C25098">
        <w:rPr>
          <w:rFonts w:ascii="Times New Roman" w:hAnsi="Times New Roman" w:cs="Times New Roman"/>
          <w:sz w:val="24"/>
          <w:szCs w:val="24"/>
        </w:rPr>
        <w:t>Председател на НЧ: ……………………………</w:t>
      </w:r>
      <w:r w:rsidR="00C25098">
        <w:rPr>
          <w:rFonts w:ascii="Times New Roman" w:hAnsi="Times New Roman" w:cs="Times New Roman"/>
          <w:sz w:val="24"/>
          <w:szCs w:val="24"/>
        </w:rPr>
        <w:t xml:space="preserve">..   </w:t>
      </w:r>
      <w:r w:rsidRPr="00C25098">
        <w:rPr>
          <w:rFonts w:ascii="Times New Roman" w:hAnsi="Times New Roman" w:cs="Times New Roman"/>
          <w:sz w:val="24"/>
          <w:szCs w:val="24"/>
        </w:rPr>
        <w:t xml:space="preserve">Председател на ПК: </w:t>
      </w:r>
      <w:r w:rsidR="00C25098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86F4C" w:rsidRPr="00C25098" w:rsidRDefault="00B86F4C">
      <w:pPr>
        <w:rPr>
          <w:rFonts w:ascii="Times New Roman" w:hAnsi="Times New Roman" w:cs="Times New Roman"/>
          <w:sz w:val="24"/>
          <w:szCs w:val="24"/>
        </w:rPr>
      </w:pPr>
      <w:r w:rsidRPr="00C25098">
        <w:rPr>
          <w:rFonts w:ascii="Times New Roman" w:hAnsi="Times New Roman" w:cs="Times New Roman"/>
          <w:sz w:val="24"/>
          <w:szCs w:val="24"/>
        </w:rPr>
        <w:t>Секретар: …………………………………</w:t>
      </w:r>
    </w:p>
    <w:sectPr w:rsidR="00B86F4C" w:rsidRPr="00C25098" w:rsidSect="0038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5BFA"/>
    <w:multiLevelType w:val="hybridMultilevel"/>
    <w:tmpl w:val="5C5A6CDC"/>
    <w:lvl w:ilvl="0" w:tplc="8DBE36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6EB"/>
    <w:rsid w:val="000833C5"/>
    <w:rsid w:val="0010335F"/>
    <w:rsid w:val="00163AB8"/>
    <w:rsid w:val="001C7A9E"/>
    <w:rsid w:val="00261006"/>
    <w:rsid w:val="002D3DCE"/>
    <w:rsid w:val="003857A4"/>
    <w:rsid w:val="004072CC"/>
    <w:rsid w:val="00417AC4"/>
    <w:rsid w:val="004A2330"/>
    <w:rsid w:val="004B2500"/>
    <w:rsid w:val="004C0CA5"/>
    <w:rsid w:val="004D7134"/>
    <w:rsid w:val="00564913"/>
    <w:rsid w:val="005A35CB"/>
    <w:rsid w:val="005D6923"/>
    <w:rsid w:val="005F7FF1"/>
    <w:rsid w:val="00607F14"/>
    <w:rsid w:val="00621FE4"/>
    <w:rsid w:val="00645E6F"/>
    <w:rsid w:val="00695279"/>
    <w:rsid w:val="00705B10"/>
    <w:rsid w:val="00716FF6"/>
    <w:rsid w:val="00757A96"/>
    <w:rsid w:val="00781BE2"/>
    <w:rsid w:val="009702AC"/>
    <w:rsid w:val="00A36CE4"/>
    <w:rsid w:val="00AE1A7B"/>
    <w:rsid w:val="00B01A93"/>
    <w:rsid w:val="00B86F4C"/>
    <w:rsid w:val="00C01031"/>
    <w:rsid w:val="00C25098"/>
    <w:rsid w:val="00C51BF6"/>
    <w:rsid w:val="00CC36B6"/>
    <w:rsid w:val="00D45CEA"/>
    <w:rsid w:val="00DB42D9"/>
    <w:rsid w:val="00DC7D3F"/>
    <w:rsid w:val="00E625C6"/>
    <w:rsid w:val="00E93FE4"/>
    <w:rsid w:val="00E97549"/>
    <w:rsid w:val="00ED7A79"/>
    <w:rsid w:val="00F05987"/>
    <w:rsid w:val="00F31148"/>
    <w:rsid w:val="00F43E74"/>
    <w:rsid w:val="00F53981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0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AE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Zlatka</cp:lastModifiedBy>
  <cp:revision>27</cp:revision>
  <dcterms:created xsi:type="dcterms:W3CDTF">2019-12-18T13:35:00Z</dcterms:created>
  <dcterms:modified xsi:type="dcterms:W3CDTF">2020-01-31T12:37:00Z</dcterms:modified>
</cp:coreProperties>
</file>